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935B" w14:textId="65373820" w:rsidR="007C0374" w:rsidRPr="00CB1195" w:rsidRDefault="007C0374" w:rsidP="00ED2941">
      <w:pPr>
        <w:spacing w:after="0"/>
        <w:rPr>
          <w:color w:val="000000" w:themeColor="text1"/>
        </w:rPr>
      </w:pPr>
      <w:r w:rsidRPr="00CB1195">
        <w:rPr>
          <w:b/>
          <w:color w:val="000000" w:themeColor="text1"/>
        </w:rPr>
        <w:t>Gemeindeverwaltung Oderwitz</w:t>
      </w:r>
      <w:r w:rsidR="00CB1195" w:rsidRPr="00CB1195">
        <w:rPr>
          <w:color w:val="000000" w:themeColor="text1"/>
        </w:rPr>
        <w:tab/>
      </w:r>
      <w:r w:rsidR="00CB1195" w:rsidRPr="00CB1195">
        <w:rPr>
          <w:color w:val="000000" w:themeColor="text1"/>
        </w:rPr>
        <w:tab/>
      </w:r>
      <w:r w:rsidR="00CB1195" w:rsidRPr="00CB1195">
        <w:rPr>
          <w:color w:val="000000" w:themeColor="text1"/>
        </w:rPr>
        <w:tab/>
      </w:r>
      <w:r w:rsidR="00CB1195" w:rsidRPr="00CB1195">
        <w:rPr>
          <w:color w:val="000000" w:themeColor="text1"/>
        </w:rPr>
        <w:tab/>
      </w:r>
      <w:r w:rsidR="00CB1195" w:rsidRPr="00CB1195">
        <w:rPr>
          <w:color w:val="000000" w:themeColor="text1"/>
        </w:rPr>
        <w:tab/>
      </w:r>
      <w:r w:rsidR="00CB1195" w:rsidRPr="00CB1195">
        <w:rPr>
          <w:color w:val="000000" w:themeColor="text1"/>
        </w:rPr>
        <w:tab/>
      </w:r>
      <w:r w:rsidR="00CB1195" w:rsidRPr="00CB1195">
        <w:rPr>
          <w:color w:val="000000" w:themeColor="text1"/>
        </w:rPr>
        <w:tab/>
      </w:r>
      <w:r w:rsidR="00365EF8" w:rsidRPr="00CB1195">
        <w:rPr>
          <w:color w:val="000000" w:themeColor="text1"/>
        </w:rPr>
        <w:t>1</w:t>
      </w:r>
      <w:r w:rsidR="00ED709E">
        <w:rPr>
          <w:color w:val="000000" w:themeColor="text1"/>
        </w:rPr>
        <w:t>0</w:t>
      </w:r>
      <w:r w:rsidR="00365EF8" w:rsidRPr="00CB1195">
        <w:rPr>
          <w:color w:val="000000" w:themeColor="text1"/>
        </w:rPr>
        <w:t>.0</w:t>
      </w:r>
      <w:r w:rsidR="00ED709E">
        <w:rPr>
          <w:color w:val="000000" w:themeColor="text1"/>
        </w:rPr>
        <w:t>1</w:t>
      </w:r>
      <w:r w:rsidR="00365EF8" w:rsidRPr="00CB1195">
        <w:rPr>
          <w:color w:val="000000" w:themeColor="text1"/>
        </w:rPr>
        <w:t>.202</w:t>
      </w:r>
      <w:r w:rsidR="00ED709E">
        <w:rPr>
          <w:color w:val="000000" w:themeColor="text1"/>
        </w:rPr>
        <w:t>4</w:t>
      </w:r>
    </w:p>
    <w:p w14:paraId="780DB8E3" w14:textId="77777777" w:rsidR="007C0374" w:rsidRPr="00CB1195" w:rsidRDefault="007C0374" w:rsidP="007C0374">
      <w:pPr>
        <w:spacing w:after="0"/>
        <w:jc w:val="center"/>
        <w:rPr>
          <w:b/>
          <w:color w:val="000000" w:themeColor="text1"/>
        </w:rPr>
      </w:pPr>
      <w:r w:rsidRPr="00CB1195">
        <w:rPr>
          <w:b/>
          <w:color w:val="000000" w:themeColor="text1"/>
        </w:rPr>
        <w:t>Bekanntmachung</w:t>
      </w:r>
    </w:p>
    <w:p w14:paraId="417ACA76" w14:textId="20959EAB" w:rsidR="00F353C1" w:rsidRPr="00CB1195" w:rsidRDefault="00440427" w:rsidP="00CB1195">
      <w:pPr>
        <w:spacing w:after="0"/>
        <w:jc w:val="center"/>
        <w:rPr>
          <w:b/>
          <w:color w:val="000000" w:themeColor="text1"/>
        </w:rPr>
      </w:pPr>
      <w:r w:rsidRPr="00CB1195">
        <w:rPr>
          <w:b/>
          <w:color w:val="000000" w:themeColor="text1"/>
        </w:rPr>
        <w:t>ü</w:t>
      </w:r>
      <w:r w:rsidR="007C0374" w:rsidRPr="00CB1195">
        <w:rPr>
          <w:b/>
          <w:color w:val="000000" w:themeColor="text1"/>
        </w:rPr>
        <w:t xml:space="preserve">ber die öffentliche Auslegung </w:t>
      </w:r>
      <w:r w:rsidRPr="00CB1195">
        <w:rPr>
          <w:b/>
          <w:color w:val="000000" w:themeColor="text1"/>
        </w:rPr>
        <w:t xml:space="preserve">des </w:t>
      </w:r>
      <w:r w:rsidR="00ED709E">
        <w:rPr>
          <w:b/>
          <w:color w:val="000000" w:themeColor="text1"/>
        </w:rPr>
        <w:t xml:space="preserve">2. </w:t>
      </w:r>
      <w:r w:rsidRPr="00CB1195">
        <w:rPr>
          <w:b/>
          <w:color w:val="000000" w:themeColor="text1"/>
        </w:rPr>
        <w:t xml:space="preserve">Entwurfs </w:t>
      </w:r>
      <w:r w:rsidR="00F353C1" w:rsidRPr="00CB1195">
        <w:rPr>
          <w:b/>
          <w:color w:val="000000" w:themeColor="text1"/>
        </w:rPr>
        <w:t xml:space="preserve">zur 1. Änderung des </w:t>
      </w:r>
    </w:p>
    <w:p w14:paraId="7666D597" w14:textId="77777777" w:rsidR="00F20974" w:rsidRDefault="00440427" w:rsidP="000A3F52">
      <w:pPr>
        <w:spacing w:after="0"/>
        <w:jc w:val="center"/>
        <w:rPr>
          <w:b/>
          <w:color w:val="000000" w:themeColor="text1"/>
        </w:rPr>
      </w:pPr>
      <w:r w:rsidRPr="00CB1195">
        <w:rPr>
          <w:b/>
          <w:color w:val="000000" w:themeColor="text1"/>
        </w:rPr>
        <w:t>Bebauungsplan</w:t>
      </w:r>
      <w:r w:rsidR="00F353C1" w:rsidRPr="00CB1195">
        <w:rPr>
          <w:b/>
          <w:color w:val="000000" w:themeColor="text1"/>
        </w:rPr>
        <w:t>es „</w:t>
      </w:r>
      <w:r w:rsidR="009846EB" w:rsidRPr="00CB1195">
        <w:rPr>
          <w:b/>
          <w:color w:val="000000" w:themeColor="text1"/>
        </w:rPr>
        <w:t>Steinbergblick“</w:t>
      </w:r>
    </w:p>
    <w:p w14:paraId="1EB5DD39" w14:textId="50454CB2" w:rsidR="009846EB" w:rsidRPr="00CB1195" w:rsidRDefault="00F20974" w:rsidP="000A3F52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(ehemals Bebauungsplan „Misch- und Gewerbegebiet Eurostern)</w:t>
      </w:r>
      <w:r w:rsidR="007C0374" w:rsidRPr="00CB1195">
        <w:rPr>
          <w:b/>
          <w:color w:val="000000" w:themeColor="text1"/>
        </w:rPr>
        <w:t xml:space="preserve"> </w:t>
      </w:r>
    </w:p>
    <w:p w14:paraId="41F48AB4" w14:textId="77777777" w:rsidR="000A3F52" w:rsidRPr="00CB1195" w:rsidRDefault="000A3F52" w:rsidP="000A3F52">
      <w:pPr>
        <w:spacing w:after="0"/>
        <w:jc w:val="center"/>
        <w:rPr>
          <w:b/>
          <w:color w:val="000000" w:themeColor="text1"/>
        </w:rPr>
      </w:pPr>
    </w:p>
    <w:p w14:paraId="5D7A01AB" w14:textId="4E9ADEC3" w:rsidR="009E6B1D" w:rsidRPr="00CB1195" w:rsidRDefault="000A3F52" w:rsidP="00CB1195">
      <w:pPr>
        <w:spacing w:after="0"/>
        <w:jc w:val="both"/>
        <w:rPr>
          <w:color w:val="000000" w:themeColor="text1"/>
        </w:rPr>
      </w:pPr>
      <w:r w:rsidRPr="00CB1195">
        <w:rPr>
          <w:color w:val="000000" w:themeColor="text1"/>
        </w:rPr>
        <w:t xml:space="preserve">Der Gemeinderat hat </w:t>
      </w:r>
      <w:r w:rsidR="008705E1" w:rsidRPr="00CB1195">
        <w:rPr>
          <w:color w:val="000000" w:themeColor="text1"/>
        </w:rPr>
        <w:t>in seiner Sitzung am 0</w:t>
      </w:r>
      <w:r w:rsidR="00ED709E">
        <w:rPr>
          <w:color w:val="000000" w:themeColor="text1"/>
        </w:rPr>
        <w:t>8</w:t>
      </w:r>
      <w:r w:rsidR="008705E1" w:rsidRPr="00CB1195">
        <w:rPr>
          <w:color w:val="000000" w:themeColor="text1"/>
        </w:rPr>
        <w:t>.0</w:t>
      </w:r>
      <w:r w:rsidR="00ED709E">
        <w:rPr>
          <w:color w:val="000000" w:themeColor="text1"/>
        </w:rPr>
        <w:t>1</w:t>
      </w:r>
      <w:r w:rsidR="008705E1" w:rsidRPr="00CB1195">
        <w:rPr>
          <w:color w:val="000000" w:themeColor="text1"/>
        </w:rPr>
        <w:t>.202</w:t>
      </w:r>
      <w:r w:rsidR="00ED709E">
        <w:rPr>
          <w:color w:val="000000" w:themeColor="text1"/>
        </w:rPr>
        <w:t>4</w:t>
      </w:r>
      <w:r w:rsidR="007C0374" w:rsidRPr="00CB1195">
        <w:rPr>
          <w:color w:val="000000" w:themeColor="text1"/>
        </w:rPr>
        <w:t xml:space="preserve"> </w:t>
      </w:r>
      <w:r w:rsidR="009E6B1D" w:rsidRPr="00CB1195">
        <w:rPr>
          <w:color w:val="000000" w:themeColor="text1"/>
        </w:rPr>
        <w:t>den</w:t>
      </w:r>
      <w:r w:rsidR="003B3B04" w:rsidRPr="00CB1195">
        <w:rPr>
          <w:color w:val="000000" w:themeColor="text1"/>
        </w:rPr>
        <w:t xml:space="preserve"> Beschluss</w:t>
      </w:r>
      <w:r w:rsidR="00F20974">
        <w:rPr>
          <w:color w:val="000000" w:themeColor="text1"/>
        </w:rPr>
        <w:t xml:space="preserve"> </w:t>
      </w:r>
      <w:r w:rsidR="003B3B04" w:rsidRPr="00CB1195">
        <w:rPr>
          <w:color w:val="000000" w:themeColor="text1"/>
        </w:rPr>
        <w:t xml:space="preserve">Nr. </w:t>
      </w:r>
      <w:r w:rsidR="00ED709E">
        <w:rPr>
          <w:color w:val="000000" w:themeColor="text1"/>
        </w:rPr>
        <w:t>04</w:t>
      </w:r>
      <w:r w:rsidR="003B3B04" w:rsidRPr="00CB1195">
        <w:rPr>
          <w:color w:val="000000" w:themeColor="text1"/>
        </w:rPr>
        <w:t>/2</w:t>
      </w:r>
      <w:r w:rsidR="00ED709E">
        <w:rPr>
          <w:color w:val="000000" w:themeColor="text1"/>
        </w:rPr>
        <w:t>4</w:t>
      </w:r>
      <w:r w:rsidR="003B3B04" w:rsidRPr="00CB1195">
        <w:rPr>
          <w:color w:val="000000" w:themeColor="text1"/>
        </w:rPr>
        <w:t xml:space="preserve"> zur</w:t>
      </w:r>
      <w:r w:rsidR="00ED709E">
        <w:rPr>
          <w:color w:val="000000" w:themeColor="text1"/>
        </w:rPr>
        <w:t xml:space="preserve"> Billigung und Auslegung des 2. </w:t>
      </w:r>
      <w:r w:rsidR="009E6B1D" w:rsidRPr="00CB1195">
        <w:rPr>
          <w:color w:val="000000" w:themeColor="text1"/>
        </w:rPr>
        <w:t>Entwurf</w:t>
      </w:r>
      <w:r w:rsidR="00ED709E">
        <w:rPr>
          <w:color w:val="000000" w:themeColor="text1"/>
        </w:rPr>
        <w:t>es</w:t>
      </w:r>
      <w:r w:rsidR="009E6B1D" w:rsidRPr="00CB1195">
        <w:rPr>
          <w:color w:val="000000" w:themeColor="text1"/>
        </w:rPr>
        <w:t xml:space="preserve"> </w:t>
      </w:r>
      <w:r w:rsidR="008F2934">
        <w:rPr>
          <w:color w:val="000000" w:themeColor="text1"/>
        </w:rPr>
        <w:t>de</w:t>
      </w:r>
      <w:r w:rsidR="009E6B1D" w:rsidRPr="00CB1195">
        <w:rPr>
          <w:color w:val="000000" w:themeColor="text1"/>
        </w:rPr>
        <w:t>r 1. Änderung des B</w:t>
      </w:r>
      <w:r w:rsidR="003B3B04" w:rsidRPr="00CB1195">
        <w:rPr>
          <w:color w:val="000000" w:themeColor="text1"/>
        </w:rPr>
        <w:t>ebauungsplanes „Steinbergblick“ bestehend aus Teil A – Planzeichnung</w:t>
      </w:r>
      <w:r w:rsidR="009E6B1D" w:rsidRPr="00CB1195">
        <w:rPr>
          <w:color w:val="000000" w:themeColor="text1"/>
        </w:rPr>
        <w:t xml:space="preserve">, Teil B – textliche Festsetzungen und Begründung mit Anlagen in der Fassung vom </w:t>
      </w:r>
      <w:r w:rsidR="00ED709E">
        <w:rPr>
          <w:color w:val="000000" w:themeColor="text1"/>
        </w:rPr>
        <w:t>13</w:t>
      </w:r>
      <w:r w:rsidR="009E6B1D" w:rsidRPr="00CB1195">
        <w:rPr>
          <w:color w:val="000000" w:themeColor="text1"/>
        </w:rPr>
        <w:t>.</w:t>
      </w:r>
      <w:r w:rsidR="00ED709E">
        <w:rPr>
          <w:color w:val="000000" w:themeColor="text1"/>
        </w:rPr>
        <w:t>12</w:t>
      </w:r>
      <w:r w:rsidR="009E6B1D" w:rsidRPr="00CB1195">
        <w:rPr>
          <w:color w:val="000000" w:themeColor="text1"/>
        </w:rPr>
        <w:t>.202</w:t>
      </w:r>
      <w:r w:rsidR="008F2934">
        <w:rPr>
          <w:color w:val="000000" w:themeColor="text1"/>
        </w:rPr>
        <w:t>3</w:t>
      </w:r>
      <w:r w:rsidR="00ED709E">
        <w:rPr>
          <w:color w:val="000000" w:themeColor="text1"/>
        </w:rPr>
        <w:t xml:space="preserve"> gefasst</w:t>
      </w:r>
      <w:r w:rsidR="009E6B1D" w:rsidRPr="00CB1195">
        <w:rPr>
          <w:color w:val="000000" w:themeColor="text1"/>
        </w:rPr>
        <w:t>.</w:t>
      </w:r>
    </w:p>
    <w:p w14:paraId="4868C114" w14:textId="77777777" w:rsidR="009412BF" w:rsidRDefault="009E6B1D" w:rsidP="00CB1195">
      <w:pPr>
        <w:spacing w:after="0"/>
        <w:jc w:val="both"/>
      </w:pPr>
      <w:r w:rsidRPr="00CB1195">
        <w:rPr>
          <w:color w:val="000000" w:themeColor="text1"/>
        </w:rPr>
        <w:t xml:space="preserve">Weiterhin beschloss der Gemeinderat die öffentliche Auslegung des </w:t>
      </w:r>
      <w:r w:rsidR="00ED709E">
        <w:rPr>
          <w:color w:val="000000" w:themeColor="text1"/>
        </w:rPr>
        <w:t xml:space="preserve">2. </w:t>
      </w:r>
      <w:r w:rsidRPr="00CB1195">
        <w:rPr>
          <w:color w:val="000000" w:themeColor="text1"/>
        </w:rPr>
        <w:t xml:space="preserve">Entwurfes zur 1. Änderung </w:t>
      </w:r>
      <w:r>
        <w:t xml:space="preserve">des </w:t>
      </w:r>
      <w:r w:rsidR="00BB0D08">
        <w:t xml:space="preserve">Bebauungsplanes „Steinbergblick“ </w:t>
      </w:r>
      <w:r w:rsidR="00ED709E">
        <w:t>gemäß</w:t>
      </w:r>
      <w:r w:rsidR="00BB0D08">
        <w:t xml:space="preserve"> </w:t>
      </w:r>
      <w:r w:rsidR="00ED709E">
        <w:t>§</w:t>
      </w:r>
      <w:r w:rsidR="00BB0D08">
        <w:t>§ 3 Abs. 2</w:t>
      </w:r>
      <w:r w:rsidR="00ED709E">
        <w:t>, 4a und 13a BauGB</w:t>
      </w:r>
      <w:r>
        <w:t xml:space="preserve"> für die Dauer von mindestens einem Monat </w:t>
      </w:r>
      <w:r w:rsidR="00BB0D08">
        <w:t>und die</w:t>
      </w:r>
      <w:r w:rsidR="009412BF">
        <w:t xml:space="preserve"> </w:t>
      </w:r>
      <w:r w:rsidR="00BB0D08">
        <w:t>Beteiligung der Behörden und sonstigen Träger öffentlicher Belange</w:t>
      </w:r>
      <w:r w:rsidR="009412BF">
        <w:t xml:space="preserve">. </w:t>
      </w:r>
    </w:p>
    <w:p w14:paraId="6AC6D9A5" w14:textId="6F1B3B7F" w:rsidR="009412BF" w:rsidRDefault="009412BF" w:rsidP="00CB1195">
      <w:pPr>
        <w:spacing w:after="0"/>
        <w:jc w:val="both"/>
      </w:pPr>
      <w:r>
        <w:t>Gemäß § 4a ist die Beteiligung auf d</w:t>
      </w:r>
      <w:r w:rsidR="00F20974">
        <w:t>ie</w:t>
      </w:r>
      <w:r>
        <w:t xml:space="preserve"> Öffentlichkeit und </w:t>
      </w:r>
      <w:r w:rsidR="00F20974">
        <w:t>auf die von den Änderungen oder Ergänzungen berührten</w:t>
      </w:r>
      <w:r>
        <w:t xml:space="preserve"> T</w:t>
      </w:r>
      <w:r w:rsidR="006618FD">
        <w:t>räger öffentlicher Belange</w:t>
      </w:r>
      <w:r>
        <w:t xml:space="preserve"> </w:t>
      </w:r>
      <w:r w:rsidR="00F20974">
        <w:t>b</w:t>
      </w:r>
      <w:r>
        <w:t xml:space="preserve">eschränkt. </w:t>
      </w:r>
    </w:p>
    <w:p w14:paraId="6450510C" w14:textId="6FB0C01C" w:rsidR="003B3B04" w:rsidRDefault="009412BF" w:rsidP="00CB1195">
      <w:pPr>
        <w:spacing w:after="0"/>
        <w:jc w:val="both"/>
      </w:pPr>
      <w:r>
        <w:t>Die Grundzüge der Planung werden nicht berührt.</w:t>
      </w:r>
    </w:p>
    <w:p w14:paraId="64B07D7C" w14:textId="77777777" w:rsidR="00F20974" w:rsidRDefault="00F20974" w:rsidP="00CB1195">
      <w:pPr>
        <w:spacing w:after="0"/>
        <w:jc w:val="both"/>
      </w:pPr>
    </w:p>
    <w:p w14:paraId="78421F69" w14:textId="26AB6A19" w:rsidR="00FC360B" w:rsidRPr="00CB1195" w:rsidRDefault="00F20974" w:rsidP="00CB1195">
      <w:pPr>
        <w:spacing w:after="0"/>
        <w:jc w:val="both"/>
      </w:pPr>
      <w:r>
        <w:t xml:space="preserve"> Hiermit wird öffentlich bekannt gemacht, dass die Unterlagen zum 2. Entwurf</w:t>
      </w:r>
      <w:r w:rsidR="00064A70">
        <w:t xml:space="preserve"> in de</w:t>
      </w:r>
      <w:r w:rsidR="00FC360B">
        <w:t xml:space="preserve">r </w:t>
      </w:r>
      <w:r w:rsidR="00064A70">
        <w:t xml:space="preserve">Zeit </w:t>
      </w:r>
      <w:r w:rsidR="00CB1195">
        <w:tab/>
      </w:r>
      <w:r w:rsidR="00CB1195">
        <w:tab/>
      </w:r>
      <w:r w:rsidR="00CB1195">
        <w:tab/>
      </w:r>
      <w:r w:rsidR="00910FEB">
        <w:rPr>
          <w:b/>
        </w:rPr>
        <w:t xml:space="preserve">vom </w:t>
      </w:r>
      <w:r w:rsidR="009412BF">
        <w:rPr>
          <w:b/>
        </w:rPr>
        <w:t>15</w:t>
      </w:r>
      <w:r w:rsidR="00910FEB">
        <w:rPr>
          <w:b/>
        </w:rPr>
        <w:t>.0</w:t>
      </w:r>
      <w:r w:rsidR="009412BF">
        <w:rPr>
          <w:b/>
        </w:rPr>
        <w:t>2</w:t>
      </w:r>
      <w:r w:rsidR="00910FEB">
        <w:rPr>
          <w:b/>
        </w:rPr>
        <w:t>.202</w:t>
      </w:r>
      <w:r w:rsidR="009412BF">
        <w:rPr>
          <w:b/>
        </w:rPr>
        <w:t>4</w:t>
      </w:r>
      <w:r w:rsidR="00910FEB">
        <w:rPr>
          <w:b/>
        </w:rPr>
        <w:t xml:space="preserve"> bis einschließlich </w:t>
      </w:r>
      <w:r w:rsidR="009412BF">
        <w:rPr>
          <w:b/>
        </w:rPr>
        <w:t>15</w:t>
      </w:r>
      <w:r w:rsidR="00B51DA4">
        <w:rPr>
          <w:b/>
        </w:rPr>
        <w:t>.</w:t>
      </w:r>
      <w:r w:rsidR="009412BF">
        <w:rPr>
          <w:b/>
        </w:rPr>
        <w:t>03</w:t>
      </w:r>
      <w:r w:rsidR="00B51DA4">
        <w:rPr>
          <w:b/>
        </w:rPr>
        <w:t>.202</w:t>
      </w:r>
      <w:r w:rsidR="009412BF">
        <w:rPr>
          <w:b/>
        </w:rPr>
        <w:t>4</w:t>
      </w:r>
    </w:p>
    <w:p w14:paraId="1BBBE81F" w14:textId="07ACCBF3" w:rsidR="00B51DA4" w:rsidRDefault="00B51DA4" w:rsidP="00CB1195">
      <w:pPr>
        <w:spacing w:after="0"/>
        <w:jc w:val="both"/>
      </w:pPr>
      <w:r>
        <w:t>in der Gemeindeverwaltung, Bauamt, Haus II, Zimmer</w:t>
      </w:r>
      <w:r w:rsidR="00F20974">
        <w:t>-</w:t>
      </w:r>
      <w:r>
        <w:t>Nr. 8, Straße der Republik 58, 027</w:t>
      </w:r>
      <w:r w:rsidR="00910FEB">
        <w:t>91 Oderwitz, während folgender Öffnungsz</w:t>
      </w:r>
      <w:r w:rsidR="00CB1195">
        <w:t>eiten:</w:t>
      </w:r>
    </w:p>
    <w:p w14:paraId="12C4B32C" w14:textId="77777777" w:rsidR="00CB1195" w:rsidRDefault="00CB1195" w:rsidP="00CB1195">
      <w:pPr>
        <w:spacing w:after="0"/>
        <w:jc w:val="both"/>
      </w:pPr>
    </w:p>
    <w:p w14:paraId="1F1A6485" w14:textId="77777777" w:rsidR="00B51DA4" w:rsidRDefault="00040748" w:rsidP="00B51DA4">
      <w:pPr>
        <w:spacing w:after="0"/>
      </w:pPr>
      <w:r>
        <w:t>Mo</w:t>
      </w:r>
      <w:r>
        <w:tab/>
        <w:t>9:00 – 12:</w:t>
      </w:r>
      <w:r w:rsidR="00B51DA4">
        <w:t>00</w:t>
      </w:r>
      <w:r w:rsidR="00B51DA4">
        <w:tab/>
      </w:r>
      <w:r>
        <w:tab/>
      </w:r>
      <w:r>
        <w:tab/>
      </w:r>
      <w:r w:rsidR="00B51DA4">
        <w:t>Uhr</w:t>
      </w:r>
    </w:p>
    <w:p w14:paraId="528F0B5F" w14:textId="77777777" w:rsidR="00B51DA4" w:rsidRDefault="00040748" w:rsidP="00B51DA4">
      <w:pPr>
        <w:spacing w:after="0"/>
      </w:pPr>
      <w:r>
        <w:t>Di</w:t>
      </w:r>
      <w:r>
        <w:tab/>
        <w:t>9:00</w:t>
      </w:r>
      <w:r w:rsidR="00910FEB">
        <w:t xml:space="preserve"> – 12:00</w:t>
      </w:r>
      <w:r w:rsidR="00910FEB">
        <w:tab/>
        <w:t>14:</w:t>
      </w:r>
      <w:r>
        <w:t>00 – 18:</w:t>
      </w:r>
      <w:r w:rsidR="00B51DA4">
        <w:t>00</w:t>
      </w:r>
      <w:r w:rsidR="00B51DA4">
        <w:tab/>
        <w:t>Uhr</w:t>
      </w:r>
    </w:p>
    <w:p w14:paraId="54B4192C" w14:textId="23A26D39" w:rsidR="00B51DA4" w:rsidRDefault="00040748" w:rsidP="00B51DA4">
      <w:pPr>
        <w:spacing w:after="0"/>
      </w:pPr>
      <w:r>
        <w:t>Mi</w:t>
      </w:r>
      <w:r>
        <w:tab/>
      </w:r>
      <w:r w:rsidR="00F20974">
        <w:t>9:00 – 12:00</w:t>
      </w:r>
      <w:r w:rsidR="00F20974">
        <w:tab/>
      </w:r>
      <w:r w:rsidR="00F20974">
        <w:tab/>
      </w:r>
      <w:r w:rsidR="00F20974">
        <w:tab/>
        <w:t>Uhr</w:t>
      </w:r>
    </w:p>
    <w:p w14:paraId="1C3688C6" w14:textId="77777777" w:rsidR="00B51DA4" w:rsidRDefault="00040748" w:rsidP="00B51DA4">
      <w:pPr>
        <w:spacing w:after="0"/>
      </w:pPr>
      <w:r>
        <w:t>Do</w:t>
      </w:r>
      <w:r>
        <w:tab/>
        <w:t>9:00 – 12:00</w:t>
      </w:r>
      <w:r>
        <w:tab/>
        <w:t>14:</w:t>
      </w:r>
      <w:r w:rsidR="00910FEB">
        <w:t>00 – 16:</w:t>
      </w:r>
      <w:r w:rsidR="00B51DA4">
        <w:t>00</w:t>
      </w:r>
      <w:r w:rsidR="00B51DA4">
        <w:tab/>
        <w:t>Uhr</w:t>
      </w:r>
    </w:p>
    <w:p w14:paraId="7329DAF5" w14:textId="77777777" w:rsidR="00B51DA4" w:rsidRDefault="004C1DDD" w:rsidP="00B51DA4">
      <w:pPr>
        <w:spacing w:after="0"/>
      </w:pPr>
      <w:r>
        <w:t>Fr</w:t>
      </w:r>
      <w:r>
        <w:tab/>
        <w:t>9:</w:t>
      </w:r>
      <w:r w:rsidR="00040748">
        <w:t>00 – 12:</w:t>
      </w:r>
      <w:r w:rsidR="00B51DA4">
        <w:t>00</w:t>
      </w:r>
      <w:r w:rsidR="00B51DA4">
        <w:tab/>
      </w:r>
      <w:r w:rsidR="00B51DA4">
        <w:tab/>
      </w:r>
      <w:r w:rsidR="00B51DA4">
        <w:tab/>
        <w:t>Uhr</w:t>
      </w:r>
    </w:p>
    <w:p w14:paraId="27C1F0B3" w14:textId="77777777" w:rsidR="00CB1195" w:rsidRDefault="00CB1195" w:rsidP="00B51DA4">
      <w:pPr>
        <w:spacing w:after="0"/>
      </w:pPr>
    </w:p>
    <w:p w14:paraId="1E397057" w14:textId="77777777" w:rsidR="00F20974" w:rsidRDefault="00B51DA4" w:rsidP="00CB1195">
      <w:pPr>
        <w:spacing w:after="0"/>
        <w:jc w:val="both"/>
      </w:pPr>
      <w:r>
        <w:t>zu jedermanns Einsicht und Erörterung öffentlich aus</w:t>
      </w:r>
      <w:r w:rsidR="00F20974">
        <w:t>liegen</w:t>
      </w:r>
      <w:r>
        <w:t>.</w:t>
      </w:r>
    </w:p>
    <w:p w14:paraId="7C11E454" w14:textId="77777777" w:rsidR="00F20974" w:rsidRDefault="00F20974" w:rsidP="00CB1195">
      <w:pPr>
        <w:spacing w:after="0"/>
        <w:jc w:val="both"/>
      </w:pPr>
    </w:p>
    <w:p w14:paraId="78044A06" w14:textId="415F242A" w:rsidR="00F20974" w:rsidRDefault="00F20974" w:rsidP="00CB1195">
      <w:pPr>
        <w:spacing w:after="0"/>
        <w:jc w:val="both"/>
      </w:pPr>
      <w:r>
        <w:t>Folgende Unterlagen zum 2. Entwurf liegen zur Einsichtnahme aus:</w:t>
      </w:r>
    </w:p>
    <w:p w14:paraId="34BC28EA" w14:textId="31844B2B" w:rsidR="00F20974" w:rsidRDefault="00F20974" w:rsidP="00F20974">
      <w:pPr>
        <w:pStyle w:val="Listenabsatz"/>
        <w:numPr>
          <w:ilvl w:val="0"/>
          <w:numId w:val="1"/>
        </w:numPr>
        <w:spacing w:after="0"/>
        <w:jc w:val="both"/>
      </w:pPr>
      <w:r>
        <w:t>Teil A – Planzeichnung vom 13.12.2023</w:t>
      </w:r>
    </w:p>
    <w:p w14:paraId="5007BC76" w14:textId="17FDED39" w:rsidR="00F20974" w:rsidRDefault="00F20974" w:rsidP="00F20974">
      <w:pPr>
        <w:pStyle w:val="Listenabsatz"/>
        <w:numPr>
          <w:ilvl w:val="0"/>
          <w:numId w:val="1"/>
        </w:numPr>
        <w:spacing w:after="0"/>
        <w:jc w:val="both"/>
      </w:pPr>
      <w:r>
        <w:t>Teil B – Textliche Festsetzungen vom 13.12.2023</w:t>
      </w:r>
    </w:p>
    <w:p w14:paraId="3EA18658" w14:textId="4C4C43B0" w:rsidR="00F20974" w:rsidRDefault="00F20974" w:rsidP="00F20974">
      <w:pPr>
        <w:pStyle w:val="Listenabsatz"/>
        <w:numPr>
          <w:ilvl w:val="0"/>
          <w:numId w:val="1"/>
        </w:numPr>
        <w:spacing w:after="0"/>
        <w:jc w:val="both"/>
      </w:pPr>
      <w:r>
        <w:t>Begründung vom 13.12.2023 mit Anlagen</w:t>
      </w:r>
    </w:p>
    <w:p w14:paraId="7EF2A00C" w14:textId="7ADDAB33" w:rsidR="00F20974" w:rsidRDefault="00F20974" w:rsidP="00F20974">
      <w:pPr>
        <w:spacing w:after="0"/>
        <w:ind w:left="708"/>
        <w:jc w:val="both"/>
      </w:pPr>
      <w:r>
        <w:t>- Schalltechnisches Gutachten vom 22.03.202</w:t>
      </w:r>
      <w:r w:rsidR="009D15EB">
        <w:t>1</w:t>
      </w:r>
    </w:p>
    <w:p w14:paraId="1566AB76" w14:textId="50EA8D04" w:rsidR="00F20974" w:rsidRDefault="00F20974" w:rsidP="00F20974">
      <w:pPr>
        <w:spacing w:after="0"/>
        <w:ind w:left="708"/>
        <w:jc w:val="both"/>
      </w:pPr>
      <w:r>
        <w:t>- Geotechnischer Bericht</w:t>
      </w:r>
      <w:r w:rsidR="009B7D5F">
        <w:t xml:space="preserve"> (Ergänzung) vom 26.01.2022</w:t>
      </w:r>
    </w:p>
    <w:p w14:paraId="52D8B038" w14:textId="5952F8CA" w:rsidR="009B7D5F" w:rsidRDefault="009B7D5F" w:rsidP="00F20974">
      <w:pPr>
        <w:spacing w:after="0"/>
        <w:ind w:left="708"/>
        <w:jc w:val="both"/>
      </w:pPr>
      <w:r>
        <w:t>- Hydraulische Berechnungen vom 27.06.2023</w:t>
      </w:r>
    </w:p>
    <w:p w14:paraId="4AD89FEA" w14:textId="65C0F630" w:rsidR="009B7D5F" w:rsidRDefault="009B7D5F" w:rsidP="00F20974">
      <w:pPr>
        <w:spacing w:after="0"/>
        <w:ind w:left="708"/>
        <w:jc w:val="both"/>
      </w:pPr>
      <w:r>
        <w:t>- Schalltechnisches Gutachten vom 21.06.2023</w:t>
      </w:r>
    </w:p>
    <w:p w14:paraId="51513840" w14:textId="6A0B94D4" w:rsidR="009B7D5F" w:rsidRDefault="009B7D5F" w:rsidP="009B7D5F">
      <w:pPr>
        <w:spacing w:after="0"/>
        <w:jc w:val="both"/>
      </w:pPr>
      <w:r>
        <w:t>- wesentliche umweltbezogene Stellungnahmen aus der Beteiligung zum 1. Entwurf</w:t>
      </w:r>
    </w:p>
    <w:p w14:paraId="562F31D9" w14:textId="3084F01F" w:rsidR="009B7D5F" w:rsidRDefault="009B7D5F" w:rsidP="009B7D5F">
      <w:pPr>
        <w:spacing w:after="0"/>
        <w:jc w:val="both"/>
      </w:pPr>
      <w:r>
        <w:t>- Übersicht der wesentlichen Änderungen im 2. Entwurf</w:t>
      </w:r>
    </w:p>
    <w:p w14:paraId="1904A387" w14:textId="77777777" w:rsidR="00F20974" w:rsidRDefault="00F20974" w:rsidP="00CB1195">
      <w:pPr>
        <w:spacing w:after="0"/>
        <w:jc w:val="both"/>
      </w:pPr>
    </w:p>
    <w:p w14:paraId="0EFE3706" w14:textId="5BB492DF" w:rsidR="007804BF" w:rsidRDefault="007804BF" w:rsidP="00CB1195">
      <w:pPr>
        <w:spacing w:after="0"/>
        <w:jc w:val="both"/>
      </w:pPr>
      <w:r>
        <w:t>Folgende Arten umweltbezogener Informationen liegen vor:</w:t>
      </w:r>
    </w:p>
    <w:p w14:paraId="655A80EE" w14:textId="77777777" w:rsidR="009E6074" w:rsidRDefault="007804BF" w:rsidP="00CB1195">
      <w:pPr>
        <w:spacing w:after="0"/>
        <w:jc w:val="both"/>
      </w:pPr>
      <w:r>
        <w:t xml:space="preserve">- Schalltechnische Gutachten mit Angaben zu Schallquellengruppen sowie Schallemissionen </w:t>
      </w:r>
    </w:p>
    <w:p w14:paraId="4DBC1E01" w14:textId="65F439CE" w:rsidR="007804BF" w:rsidRDefault="007804BF" w:rsidP="00CB1195">
      <w:pPr>
        <w:spacing w:after="0"/>
        <w:jc w:val="both"/>
      </w:pPr>
      <w:r>
        <w:t xml:space="preserve">und </w:t>
      </w:r>
      <w:r w:rsidR="009E6074">
        <w:t>-i</w:t>
      </w:r>
      <w:r>
        <w:t>mmissionen im Plangebiet</w:t>
      </w:r>
    </w:p>
    <w:p w14:paraId="029A77F9" w14:textId="563B4B5F" w:rsidR="007804BF" w:rsidRDefault="007804BF" w:rsidP="00CB1195">
      <w:pPr>
        <w:spacing w:after="0"/>
        <w:jc w:val="both"/>
      </w:pPr>
      <w:r>
        <w:t xml:space="preserve">- Geotechnischer Bericht mit Beschreibung und Beurteilung der Baugrundverhältnisse sowie Beurteilung der Versickerungsfähigkeit und Schadstoffbelastung des Untergrundes </w:t>
      </w:r>
    </w:p>
    <w:p w14:paraId="6AC8BC5B" w14:textId="1EE3BFBC" w:rsidR="007804BF" w:rsidRDefault="007804BF" w:rsidP="00CB1195">
      <w:pPr>
        <w:spacing w:after="0"/>
        <w:jc w:val="both"/>
      </w:pPr>
      <w:r>
        <w:t>- Hydraulische Berechnungen mit Ermittlung des Regenwasserabflusses und des erforderlichen Rückhaltevolumens</w:t>
      </w:r>
    </w:p>
    <w:p w14:paraId="7047B3B8" w14:textId="0B43F1CB" w:rsidR="007804BF" w:rsidRDefault="007804BF" w:rsidP="00CB1195">
      <w:pPr>
        <w:spacing w:after="0"/>
        <w:jc w:val="both"/>
      </w:pPr>
      <w:r>
        <w:t>- Wesentliche umweltbezogene Stellungnahmen aus der Beteiligung zum 1. Entwurf zu den Themen:</w:t>
      </w:r>
    </w:p>
    <w:p w14:paraId="303D1CC7" w14:textId="49DFFEF5" w:rsidR="007804BF" w:rsidRDefault="007804BF" w:rsidP="00CB1195">
      <w:pPr>
        <w:spacing w:after="0"/>
        <w:jc w:val="both"/>
      </w:pPr>
      <w:r>
        <w:lastRenderedPageBreak/>
        <w:tab/>
        <w:t>- Wasser (vorhandene Gräben, Regenrückhaltung)</w:t>
      </w:r>
    </w:p>
    <w:p w14:paraId="387473D5" w14:textId="7EDE52A2" w:rsidR="007804BF" w:rsidRDefault="007804BF" w:rsidP="00CB1195">
      <w:pPr>
        <w:spacing w:after="0"/>
        <w:jc w:val="both"/>
      </w:pPr>
      <w:r>
        <w:tab/>
        <w:t>- Immissionsschutz (umliegende</w:t>
      </w:r>
      <w:r w:rsidR="00F642D5">
        <w:t xml:space="preserve"> Emissions- und Immissionsorte, Schutzanspruch Baugebiet)</w:t>
      </w:r>
    </w:p>
    <w:p w14:paraId="6E55CB28" w14:textId="47D40C17" w:rsidR="00F642D5" w:rsidRDefault="00F642D5" w:rsidP="00F642D5">
      <w:pPr>
        <w:spacing w:after="0"/>
        <w:ind w:firstLine="708"/>
        <w:jc w:val="both"/>
      </w:pPr>
      <w:r>
        <w:t>- Hydro</w:t>
      </w:r>
      <w:r w:rsidR="009E6074">
        <w:t>geo</w:t>
      </w:r>
      <w:r>
        <w:t>logie (Erdarbeiten)</w:t>
      </w:r>
    </w:p>
    <w:p w14:paraId="6312804D" w14:textId="461816DB" w:rsidR="00F642D5" w:rsidRDefault="00F642D5" w:rsidP="00CB1195">
      <w:pPr>
        <w:spacing w:after="0"/>
        <w:jc w:val="both"/>
      </w:pPr>
      <w:r>
        <w:tab/>
        <w:t>- Lichtverschmutzung</w:t>
      </w:r>
    </w:p>
    <w:p w14:paraId="7E677246" w14:textId="77777777" w:rsidR="00F642D5" w:rsidRDefault="00F642D5" w:rsidP="00CB1195">
      <w:pPr>
        <w:spacing w:after="0"/>
        <w:jc w:val="both"/>
      </w:pPr>
    </w:p>
    <w:p w14:paraId="5150056C" w14:textId="3FAFABFE" w:rsidR="00BB0D08" w:rsidRDefault="00BB0D08" w:rsidP="006618FD">
      <w:pPr>
        <w:spacing w:after="0"/>
        <w:jc w:val="both"/>
      </w:pPr>
      <w:r>
        <w:t>Darüber hinaus sind die Un</w:t>
      </w:r>
      <w:r w:rsidR="004C1DDD">
        <w:t>terlagen gemäß</w:t>
      </w:r>
      <w:r w:rsidR="006618FD">
        <w:t xml:space="preserve"> </w:t>
      </w:r>
      <w:r w:rsidR="004C1DDD">
        <w:t>§ 4a Abs. 4 Bau</w:t>
      </w:r>
      <w:r w:rsidR="00F642D5">
        <w:t>GB</w:t>
      </w:r>
      <w:r>
        <w:t xml:space="preserve"> im zentralen Internetportal des Landes Sachsen unter</w:t>
      </w:r>
      <w:r w:rsidR="006618FD">
        <w:t xml:space="preserve"> </w:t>
      </w:r>
      <w:hyperlink r:id="rId5" w:history="1">
        <w:r w:rsidR="006618FD" w:rsidRPr="00F91CA9">
          <w:rPr>
            <w:rStyle w:val="Hyperlink"/>
          </w:rPr>
          <w:t>https://www.bauleitplanung.sachsen.de</w:t>
        </w:r>
      </w:hyperlink>
      <w:r>
        <w:t xml:space="preserve"> sowie über das Internetportal der Gemeinde </w:t>
      </w:r>
      <w:hyperlink r:id="rId6" w:history="1">
        <w:r w:rsidRPr="00943C29">
          <w:rPr>
            <w:rStyle w:val="Hyperlink"/>
          </w:rPr>
          <w:t>https://www.oderwitz.de/</w:t>
        </w:r>
      </w:hyperlink>
      <w:r>
        <w:t xml:space="preserve"> einsehbar.</w:t>
      </w:r>
    </w:p>
    <w:p w14:paraId="05ECEFCE" w14:textId="0D58459F" w:rsidR="00690971" w:rsidRDefault="00690971" w:rsidP="00CB1195">
      <w:pPr>
        <w:spacing w:after="0"/>
        <w:jc w:val="both"/>
      </w:pPr>
      <w:r>
        <w:t>Während dieser Auslegungsfrist können von jedermann</w:t>
      </w:r>
      <w:r w:rsidR="00F642D5">
        <w:t xml:space="preserve"> Stellungnahmen </w:t>
      </w:r>
      <w:r w:rsidR="001C7BCE">
        <w:t>schriftlich oder mündlich während der Dienststunden im Gemeindeamt Oderwitz, Straße der Republik 54, 02791 Oderwitz zur Niederschrift vorgebracht werden.</w:t>
      </w:r>
    </w:p>
    <w:p w14:paraId="01CCC30C" w14:textId="649F3AB5" w:rsidR="00F642D5" w:rsidRDefault="00F642D5" w:rsidP="00CB1195">
      <w:pPr>
        <w:spacing w:after="0"/>
        <w:jc w:val="both"/>
      </w:pPr>
      <w:r>
        <w:t>Stellungnahmen dürfen nur zu den geänderten bzw. ergänzten Teilen abgegeben werden.</w:t>
      </w:r>
    </w:p>
    <w:p w14:paraId="6DB87711" w14:textId="5DADCA4F" w:rsidR="00CA45DF" w:rsidRDefault="00D90E93" w:rsidP="00CB1195">
      <w:pPr>
        <w:spacing w:after="0"/>
        <w:jc w:val="both"/>
      </w:pPr>
      <w:r>
        <w:t xml:space="preserve">Nicht fristgerecht abgegebene Stellungnahmen können bei der Beschlussfassung </w:t>
      </w:r>
      <w:r w:rsidR="00F642D5">
        <w:t xml:space="preserve">über den Bebauungsplan </w:t>
      </w:r>
      <w:r>
        <w:t xml:space="preserve">unberücksichtigt bleiben. </w:t>
      </w:r>
      <w:r w:rsidR="00915F36">
        <w:t xml:space="preserve"> </w:t>
      </w:r>
    </w:p>
    <w:p w14:paraId="58BCC115" w14:textId="77777777" w:rsidR="00CA45DF" w:rsidRDefault="00CA45DF" w:rsidP="00ED2941">
      <w:pPr>
        <w:spacing w:after="0"/>
      </w:pPr>
    </w:p>
    <w:p w14:paraId="5C4830D9" w14:textId="10A4D3AC" w:rsidR="00CA45DF" w:rsidRDefault="00910FEB" w:rsidP="00ED2941">
      <w:pPr>
        <w:spacing w:after="0"/>
      </w:pPr>
      <w:r>
        <w:t>Oderwitz, den 1</w:t>
      </w:r>
      <w:r w:rsidR="008F2934">
        <w:t>0</w:t>
      </w:r>
      <w:r w:rsidR="00B51DA4">
        <w:t>.0</w:t>
      </w:r>
      <w:r w:rsidR="008F2934">
        <w:t>1</w:t>
      </w:r>
      <w:r w:rsidR="00B51DA4">
        <w:t>.202</w:t>
      </w:r>
      <w:r w:rsidR="008F2934">
        <w:t>4</w:t>
      </w:r>
    </w:p>
    <w:p w14:paraId="5886D616" w14:textId="77777777" w:rsidR="00662E4B" w:rsidRDefault="00662E4B" w:rsidP="00ED2941">
      <w:pPr>
        <w:spacing w:after="0"/>
      </w:pPr>
    </w:p>
    <w:p w14:paraId="428842B4" w14:textId="77777777" w:rsidR="008034E5" w:rsidRDefault="008034E5" w:rsidP="00ED2941">
      <w:pPr>
        <w:spacing w:after="0"/>
      </w:pPr>
    </w:p>
    <w:p w14:paraId="730E5F33" w14:textId="77777777" w:rsidR="008034E5" w:rsidRDefault="008034E5" w:rsidP="00ED2941">
      <w:pPr>
        <w:spacing w:after="0"/>
      </w:pPr>
    </w:p>
    <w:p w14:paraId="5654E3AB" w14:textId="77777777" w:rsidR="008034E5" w:rsidRDefault="008034E5" w:rsidP="00ED2941">
      <w:pPr>
        <w:spacing w:after="0"/>
      </w:pPr>
    </w:p>
    <w:p w14:paraId="47D0015A" w14:textId="09672DCE" w:rsidR="00662E4B" w:rsidRDefault="00B51DA4" w:rsidP="00ED2941">
      <w:pPr>
        <w:spacing w:after="0"/>
      </w:pPr>
      <w:r>
        <w:t>Cornelius Stempel</w:t>
      </w:r>
      <w:r w:rsidR="00662E4B">
        <w:t xml:space="preserve"> </w:t>
      </w:r>
      <w:r w:rsidR="00662E4B">
        <w:tab/>
      </w:r>
      <w:r w:rsidR="00662E4B">
        <w:tab/>
      </w:r>
      <w:r w:rsidR="00662E4B">
        <w:tab/>
      </w:r>
      <w:r w:rsidR="00662E4B">
        <w:tab/>
      </w:r>
      <w:r w:rsidR="00662E4B">
        <w:tab/>
      </w:r>
      <w:r w:rsidR="00662E4B">
        <w:tab/>
        <w:t>Siegel</w:t>
      </w:r>
    </w:p>
    <w:p w14:paraId="11D0C119" w14:textId="77777777" w:rsidR="00662E4B" w:rsidRDefault="00B51DA4" w:rsidP="00ED2941">
      <w:pPr>
        <w:spacing w:after="0"/>
      </w:pPr>
      <w:r>
        <w:t>Bürgermeister</w:t>
      </w:r>
    </w:p>
    <w:p w14:paraId="108CA909" w14:textId="77777777" w:rsidR="00CB1195" w:rsidRDefault="00CB1195" w:rsidP="00ED2941">
      <w:pPr>
        <w:spacing w:after="0"/>
      </w:pPr>
    </w:p>
    <w:p w14:paraId="7F3D86A6" w14:textId="77777777" w:rsidR="00CB1195" w:rsidRDefault="00CB1195" w:rsidP="00CB1195">
      <w:pPr>
        <w:spacing w:after="0"/>
      </w:pPr>
      <w:r>
        <w:t>Verfahrensvermerk</w:t>
      </w:r>
    </w:p>
    <w:p w14:paraId="766379F9" w14:textId="77777777" w:rsidR="00CB1195" w:rsidRDefault="00CB1195" w:rsidP="00CB1195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Ort</w:t>
      </w:r>
    </w:p>
    <w:p w14:paraId="1FD8F4DA" w14:textId="28321503" w:rsidR="00CB1195" w:rsidRDefault="00CB1195" w:rsidP="008F2934">
      <w:pPr>
        <w:spacing w:after="0"/>
        <w:ind w:left="1416" w:hanging="1410"/>
      </w:pPr>
      <w:r>
        <w:t>ausgehängt:</w:t>
      </w:r>
      <w:r>
        <w:tab/>
      </w:r>
      <w:r w:rsidR="008F2934">
        <w:t>15</w:t>
      </w:r>
      <w:r>
        <w:t>.0</w:t>
      </w:r>
      <w:r w:rsidR="008F2934">
        <w:t>2</w:t>
      </w:r>
      <w:r>
        <w:t>.202</w:t>
      </w:r>
      <w:r w:rsidR="008F2934">
        <w:t>4</w:t>
      </w:r>
      <w:r>
        <w:tab/>
        <w:t>durch:</w:t>
      </w:r>
      <w:r>
        <w:tab/>
      </w:r>
      <w:r>
        <w:tab/>
      </w:r>
      <w:r>
        <w:tab/>
      </w:r>
      <w:r>
        <w:tab/>
      </w:r>
      <w:r w:rsidR="008F2934">
        <w:t xml:space="preserve"> </w:t>
      </w:r>
    </w:p>
    <w:p w14:paraId="61360657" w14:textId="247C5890" w:rsidR="00CB1195" w:rsidRDefault="00CB1195" w:rsidP="00CB1195">
      <w:pPr>
        <w:spacing w:after="0"/>
      </w:pPr>
      <w:r>
        <w:t xml:space="preserve">abzunehmen: </w:t>
      </w:r>
      <w:r>
        <w:tab/>
      </w:r>
      <w:r w:rsidR="008F2934">
        <w:t>15.03</w:t>
      </w:r>
      <w:r>
        <w:t>.202</w:t>
      </w:r>
      <w:r w:rsidR="008F2934">
        <w:t>4</w:t>
      </w:r>
    </w:p>
    <w:p w14:paraId="709E2BD1" w14:textId="77777777" w:rsidR="00CB1195" w:rsidRDefault="00CB1195" w:rsidP="00CB1195">
      <w:pPr>
        <w:spacing w:after="0"/>
      </w:pPr>
    </w:p>
    <w:p w14:paraId="7F03E68F" w14:textId="77777777" w:rsidR="00CB1195" w:rsidRDefault="00CB1195" w:rsidP="00CB1195">
      <w:pPr>
        <w:spacing w:after="0"/>
      </w:pPr>
      <w:r>
        <w:t>abgenommen:</w:t>
      </w:r>
      <w:r>
        <w:tab/>
      </w:r>
      <w:r>
        <w:tab/>
      </w:r>
      <w:r>
        <w:tab/>
        <w:t>durch:</w:t>
      </w:r>
    </w:p>
    <w:sectPr w:rsidR="00CB1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0AAC"/>
    <w:multiLevelType w:val="hybridMultilevel"/>
    <w:tmpl w:val="FB22CE86"/>
    <w:lvl w:ilvl="0" w:tplc="CAD85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99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41"/>
    <w:rsid w:val="00040748"/>
    <w:rsid w:val="00064A70"/>
    <w:rsid w:val="00094F88"/>
    <w:rsid w:val="000A3F52"/>
    <w:rsid w:val="000F25FC"/>
    <w:rsid w:val="001C7BCE"/>
    <w:rsid w:val="00365EF8"/>
    <w:rsid w:val="003B3B04"/>
    <w:rsid w:val="00440427"/>
    <w:rsid w:val="004B6F7C"/>
    <w:rsid w:val="004C1DDD"/>
    <w:rsid w:val="00550DF6"/>
    <w:rsid w:val="005B45B9"/>
    <w:rsid w:val="006121C0"/>
    <w:rsid w:val="006618FD"/>
    <w:rsid w:val="00662E4B"/>
    <w:rsid w:val="00690971"/>
    <w:rsid w:val="007804BF"/>
    <w:rsid w:val="007849C7"/>
    <w:rsid w:val="007C0374"/>
    <w:rsid w:val="008034E5"/>
    <w:rsid w:val="00830EF7"/>
    <w:rsid w:val="008705E1"/>
    <w:rsid w:val="008D591C"/>
    <w:rsid w:val="008F2934"/>
    <w:rsid w:val="00910FEB"/>
    <w:rsid w:val="00915F36"/>
    <w:rsid w:val="009412BF"/>
    <w:rsid w:val="009846EB"/>
    <w:rsid w:val="00987FDE"/>
    <w:rsid w:val="009B7D5F"/>
    <w:rsid w:val="009D15EB"/>
    <w:rsid w:val="009E6074"/>
    <w:rsid w:val="009E6B1D"/>
    <w:rsid w:val="00AA4607"/>
    <w:rsid w:val="00B477C6"/>
    <w:rsid w:val="00B51DA4"/>
    <w:rsid w:val="00BB0D08"/>
    <w:rsid w:val="00BD56C3"/>
    <w:rsid w:val="00CA45DF"/>
    <w:rsid w:val="00CB1195"/>
    <w:rsid w:val="00D90E93"/>
    <w:rsid w:val="00ED2941"/>
    <w:rsid w:val="00ED709E"/>
    <w:rsid w:val="00F20974"/>
    <w:rsid w:val="00F353C1"/>
    <w:rsid w:val="00F642D5"/>
    <w:rsid w:val="00F832EB"/>
    <w:rsid w:val="00F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404F"/>
  <w15:docId w15:val="{85399797-2FC5-40CC-B419-D5E4735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5B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591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59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209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6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erwitz.de/" TargetMode="External"/><Relationship Id="rId5" Type="http://schemas.openxmlformats.org/officeDocument/2006/relationships/hyperlink" Target="https://www.bauleitplanung.sach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Bauamt1 Oderwitz</dc:creator>
  <cp:keywords/>
  <dc:description/>
  <cp:lastModifiedBy>Bauamt</cp:lastModifiedBy>
  <cp:revision>12</cp:revision>
  <cp:lastPrinted>2024-01-16T13:02:00Z</cp:lastPrinted>
  <dcterms:created xsi:type="dcterms:W3CDTF">2024-01-10T09:57:00Z</dcterms:created>
  <dcterms:modified xsi:type="dcterms:W3CDTF">2024-01-17T08:39:00Z</dcterms:modified>
</cp:coreProperties>
</file>