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26"/>
        <w:gridCol w:w="3313"/>
        <w:gridCol w:w="1559"/>
        <w:gridCol w:w="4536"/>
      </w:tblGrid>
      <w:tr w:rsidR="004A42C7" w:rsidTr="0052542A">
        <w:trPr>
          <w:trHeight w:val="3049"/>
        </w:trPr>
        <w:tc>
          <w:tcPr>
            <w:tcW w:w="1134" w:type="dxa"/>
          </w:tcPr>
          <w:p w:rsidR="00063617" w:rsidRDefault="00063617"/>
        </w:tc>
        <w:tc>
          <w:tcPr>
            <w:tcW w:w="5726" w:type="dxa"/>
            <w:vMerge w:val="restart"/>
            <w:vAlign w:val="bottom"/>
          </w:tcPr>
          <w:p w:rsidR="00201F56" w:rsidRDefault="00FA251A" w:rsidP="00AE0C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1800" cy="3663950"/>
                  <wp:effectExtent l="0" t="0" r="0" b="0"/>
                  <wp:docPr id="1" name="Bild 1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6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F56" w:rsidRDefault="00201F56" w:rsidP="00ED5295"/>
        </w:tc>
        <w:tc>
          <w:tcPr>
            <w:tcW w:w="3313" w:type="dxa"/>
          </w:tcPr>
          <w:p w:rsidR="00063617" w:rsidRDefault="00063617"/>
        </w:tc>
        <w:tc>
          <w:tcPr>
            <w:tcW w:w="1559" w:type="dxa"/>
          </w:tcPr>
          <w:p w:rsidR="00063617" w:rsidRDefault="00FA251A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-126365</wp:posOffset>
                  </wp:positionV>
                  <wp:extent cx="1031240" cy="1541780"/>
                  <wp:effectExtent l="0" t="0" r="0" b="0"/>
                  <wp:wrapTight wrapText="bothSides">
                    <wp:wrapPolygon edited="0">
                      <wp:start x="0" y="0"/>
                      <wp:lineTo x="0" y="21351"/>
                      <wp:lineTo x="21148" y="21351"/>
                      <wp:lineTo x="21148" y="0"/>
                      <wp:lineTo x="0" y="0"/>
                    </wp:wrapPolygon>
                  </wp:wrapTight>
                  <wp:docPr id="12" name="Bild 5" descr="Kamenz_signet_o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Kamenz_signet_o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4709795</wp:posOffset>
                  </wp:positionH>
                  <wp:positionV relativeFrom="page">
                    <wp:posOffset>288290</wp:posOffset>
                  </wp:positionV>
                  <wp:extent cx="1026795" cy="1539875"/>
                  <wp:effectExtent l="0" t="0" r="0" b="0"/>
                  <wp:wrapNone/>
                  <wp:docPr id="11" name="Bild 3" descr="Kamenz_signet_o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Kamenz_signet_o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391316" w:rsidRPr="00DC40AF" w:rsidRDefault="00391316" w:rsidP="00391316">
            <w:pPr>
              <w:pStyle w:val="Kopfzeile"/>
              <w:rPr>
                <w:rFonts w:ascii="Castle LT" w:hAnsi="Castle LT"/>
                <w:color w:val="C0C0C0"/>
                <w:sz w:val="56"/>
                <w:szCs w:val="56"/>
              </w:rPr>
            </w:pPr>
          </w:p>
          <w:p w:rsidR="00391316" w:rsidRPr="00DC40AF" w:rsidRDefault="00391316" w:rsidP="00391316">
            <w:pPr>
              <w:pStyle w:val="Kopfzeile"/>
              <w:rPr>
                <w:rFonts w:ascii="Castle LT" w:hAnsi="Castle LT"/>
                <w:color w:val="C0C0C0"/>
                <w:sz w:val="52"/>
                <w:szCs w:val="52"/>
              </w:rPr>
            </w:pPr>
          </w:p>
          <w:p w:rsidR="00391316" w:rsidRPr="00391316" w:rsidRDefault="00391316" w:rsidP="008D2C7D">
            <w:pPr>
              <w:pStyle w:val="Kopfzeile"/>
              <w:spacing w:before="300"/>
              <w:rPr>
                <w:rFonts w:ascii="Castle LT" w:hAnsi="Castle LT"/>
                <w:color w:val="808080"/>
                <w:sz w:val="48"/>
                <w:szCs w:val="48"/>
              </w:rPr>
            </w:pPr>
            <w:r w:rsidRPr="00391316">
              <w:rPr>
                <w:rFonts w:ascii="Castle LT" w:hAnsi="Castle LT"/>
                <w:color w:val="808080"/>
                <w:sz w:val="48"/>
                <w:szCs w:val="48"/>
              </w:rPr>
              <w:t>LESSINGSTADT</w:t>
            </w:r>
          </w:p>
          <w:p w:rsidR="00391316" w:rsidRPr="00391316" w:rsidRDefault="00391316" w:rsidP="00391316">
            <w:pPr>
              <w:pStyle w:val="Kopfzeile"/>
              <w:rPr>
                <w:rFonts w:ascii="Castle LT" w:hAnsi="Castle LT"/>
                <w:color w:val="808080"/>
                <w:sz w:val="48"/>
                <w:szCs w:val="48"/>
              </w:rPr>
            </w:pPr>
            <w:r w:rsidRPr="00391316">
              <w:rPr>
                <w:rFonts w:ascii="Castle LT" w:hAnsi="Castle LT"/>
                <w:color w:val="808080"/>
                <w:sz w:val="48"/>
                <w:szCs w:val="48"/>
              </w:rPr>
              <w:t>KAMENZ/KAMJENC</w:t>
            </w:r>
          </w:p>
          <w:p w:rsidR="00063617" w:rsidRPr="00391316" w:rsidRDefault="00391316" w:rsidP="00391316">
            <w:pPr>
              <w:jc w:val="both"/>
              <w:rPr>
                <w:sz w:val="40"/>
                <w:szCs w:val="40"/>
              </w:rPr>
            </w:pPr>
            <w:r w:rsidRPr="00391316">
              <w:rPr>
                <w:rFonts w:ascii="Castle LT" w:hAnsi="Castle LT"/>
                <w:color w:val="808080"/>
                <w:sz w:val="40"/>
                <w:szCs w:val="40"/>
              </w:rPr>
              <w:t>GROSSE KREISSTADT</w:t>
            </w:r>
          </w:p>
        </w:tc>
      </w:tr>
      <w:tr w:rsidR="00063617" w:rsidTr="0052542A">
        <w:trPr>
          <w:trHeight w:val="3687"/>
        </w:trPr>
        <w:tc>
          <w:tcPr>
            <w:tcW w:w="1134" w:type="dxa"/>
          </w:tcPr>
          <w:p w:rsidR="00063617" w:rsidRDefault="00063617"/>
        </w:tc>
        <w:tc>
          <w:tcPr>
            <w:tcW w:w="5726" w:type="dxa"/>
            <w:vMerge/>
            <w:tcBorders>
              <w:bottom w:val="single" w:sz="48" w:space="0" w:color="auto"/>
            </w:tcBorders>
          </w:tcPr>
          <w:p w:rsidR="00063617" w:rsidRPr="005354C9" w:rsidRDefault="00063617" w:rsidP="006F11BE"/>
        </w:tc>
        <w:tc>
          <w:tcPr>
            <w:tcW w:w="9408" w:type="dxa"/>
            <w:gridSpan w:val="3"/>
            <w:tcBorders>
              <w:bottom w:val="single" w:sz="48" w:space="0" w:color="auto"/>
            </w:tcBorders>
            <w:tcMar>
              <w:right w:w="0" w:type="dxa"/>
            </w:tcMar>
            <w:vAlign w:val="center"/>
          </w:tcPr>
          <w:p w:rsidR="00C354AD" w:rsidRDefault="00063617" w:rsidP="00AB0ECF">
            <w:pPr>
              <w:rPr>
                <w:rFonts w:ascii="Arial Black" w:hAnsi="Arial Black" w:cs="Arial"/>
                <w:b/>
                <w:sz w:val="120"/>
                <w:szCs w:val="120"/>
              </w:rPr>
            </w:pPr>
            <w:r w:rsidRPr="0052542A">
              <w:rPr>
                <w:rFonts w:ascii="Arial Black" w:hAnsi="Arial Black" w:cs="Arial"/>
                <w:b/>
                <w:sz w:val="120"/>
                <w:szCs w:val="120"/>
              </w:rPr>
              <w:t xml:space="preserve">Stadt </w:t>
            </w:r>
            <w:r w:rsidR="00C354AD" w:rsidRPr="0052542A">
              <w:rPr>
                <w:rFonts w:ascii="Arial Black" w:hAnsi="Arial Black" w:cs="Arial"/>
                <w:b/>
                <w:sz w:val="120"/>
                <w:szCs w:val="120"/>
              </w:rPr>
              <w:t>K</w:t>
            </w:r>
            <w:r w:rsidR="00AB0ECF" w:rsidRPr="0052542A">
              <w:rPr>
                <w:rFonts w:ascii="Arial Black" w:hAnsi="Arial Black" w:cs="Arial"/>
                <w:b/>
                <w:sz w:val="120"/>
                <w:szCs w:val="120"/>
              </w:rPr>
              <w:t>amenz</w:t>
            </w:r>
          </w:p>
          <w:p w:rsidR="003F15D4" w:rsidRPr="0052542A" w:rsidRDefault="003F15D4" w:rsidP="001C4C45">
            <w:pPr>
              <w:jc w:val="center"/>
              <w:rPr>
                <w:rFonts w:ascii="Arial Black" w:hAnsi="Arial Black" w:cs="Arial"/>
                <w:b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/>
                <w:sz w:val="144"/>
                <w:szCs w:val="144"/>
              </w:rPr>
              <w:t>2022</w:t>
            </w:r>
          </w:p>
        </w:tc>
      </w:tr>
      <w:tr w:rsidR="004A42C7" w:rsidTr="0052542A">
        <w:trPr>
          <w:trHeight w:val="340"/>
        </w:trPr>
        <w:tc>
          <w:tcPr>
            <w:tcW w:w="1134" w:type="dxa"/>
          </w:tcPr>
          <w:p w:rsidR="005E1247" w:rsidRDefault="005E1247"/>
        </w:tc>
        <w:tc>
          <w:tcPr>
            <w:tcW w:w="5726" w:type="dxa"/>
          </w:tcPr>
          <w:p w:rsidR="005E1247" w:rsidRDefault="005E1247">
            <w:pPr>
              <w:rPr>
                <w:noProof/>
              </w:rPr>
            </w:pPr>
          </w:p>
        </w:tc>
        <w:tc>
          <w:tcPr>
            <w:tcW w:w="9408" w:type="dxa"/>
            <w:gridSpan w:val="3"/>
          </w:tcPr>
          <w:p w:rsidR="005E1247" w:rsidRPr="00AE0C1D" w:rsidRDefault="005E1247" w:rsidP="00307870">
            <w:pPr>
              <w:pStyle w:val="Kopfzeile"/>
              <w:rPr>
                <w:rFonts w:ascii="Castle LT" w:hAnsi="Castle LT"/>
                <w:color w:val="C0C0C0"/>
                <w:sz w:val="40"/>
              </w:rPr>
            </w:pPr>
          </w:p>
        </w:tc>
      </w:tr>
      <w:tr w:rsidR="003F15D4" w:rsidTr="003F15D4">
        <w:trPr>
          <w:trHeight w:val="2154"/>
        </w:trPr>
        <w:tc>
          <w:tcPr>
            <w:tcW w:w="1134" w:type="dxa"/>
          </w:tcPr>
          <w:p w:rsidR="003F15D4" w:rsidRDefault="003F15D4"/>
        </w:tc>
        <w:tc>
          <w:tcPr>
            <w:tcW w:w="15134" w:type="dxa"/>
            <w:gridSpan w:val="4"/>
            <w:vAlign w:val="center"/>
          </w:tcPr>
          <w:p w:rsidR="003F15D4" w:rsidRPr="003F15D4" w:rsidRDefault="003F15D4" w:rsidP="003F15D4">
            <w:pPr>
              <w:pStyle w:val="Listenabsatz"/>
              <w:numPr>
                <w:ilvl w:val="0"/>
                <w:numId w:val="1"/>
              </w:numPr>
              <w:spacing w:before="240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Nachtragsh</w:t>
            </w:r>
            <w:r w:rsidRPr="003F15D4">
              <w:rPr>
                <w:rFonts w:ascii="Arial" w:hAnsi="Arial" w:cs="Arial"/>
                <w:b/>
                <w:sz w:val="72"/>
                <w:szCs w:val="72"/>
              </w:rPr>
              <w:t>aushaltssatzung</w: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1" layoutInCell="1" allowOverlap="1" wp14:anchorId="798E3EA4" wp14:editId="6106235F">
                  <wp:simplePos x="0" y="0"/>
                  <wp:positionH relativeFrom="column">
                    <wp:posOffset>292735</wp:posOffset>
                  </wp:positionH>
                  <wp:positionV relativeFrom="margin">
                    <wp:posOffset>1757680</wp:posOffset>
                  </wp:positionV>
                  <wp:extent cx="960755" cy="504825"/>
                  <wp:effectExtent l="0" t="0" r="0" b="0"/>
                  <wp:wrapNone/>
                  <wp:docPr id="10" name="Bild 7" descr="Kamenz_signet-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Kamenz_signet-u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2C7D" w:rsidTr="0052542A">
        <w:trPr>
          <w:trHeight w:val="497"/>
        </w:trPr>
        <w:tc>
          <w:tcPr>
            <w:tcW w:w="1134" w:type="dxa"/>
          </w:tcPr>
          <w:p w:rsidR="008D2C7D" w:rsidRPr="008D2C7D" w:rsidRDefault="008D2C7D">
            <w:pPr>
              <w:rPr>
                <w:sz w:val="16"/>
                <w:szCs w:val="16"/>
              </w:rPr>
            </w:pPr>
          </w:p>
        </w:tc>
        <w:tc>
          <w:tcPr>
            <w:tcW w:w="5726" w:type="dxa"/>
            <w:vAlign w:val="center"/>
          </w:tcPr>
          <w:p w:rsidR="008D2C7D" w:rsidRPr="008D2C7D" w:rsidRDefault="008D2C7D" w:rsidP="00AE0C1D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3313" w:type="dxa"/>
            <w:vAlign w:val="center"/>
          </w:tcPr>
          <w:p w:rsidR="008D2C7D" w:rsidRPr="008D2C7D" w:rsidRDefault="008D2C7D" w:rsidP="004A42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D2C7D" w:rsidRPr="008D2C7D" w:rsidRDefault="008D2C7D" w:rsidP="004A42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D2C7D" w:rsidRPr="008D2C7D" w:rsidRDefault="008D2C7D" w:rsidP="004A42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2929" w:rsidRDefault="00442929"/>
    <w:sectPr w:rsidR="00442929" w:rsidSect="00201F56">
      <w:pgSz w:w="16838" w:h="11906" w:orient="landscape" w:code="9"/>
      <w:pgMar w:top="567" w:right="284" w:bottom="56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Garamon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erifOffice"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 LT">
    <w:panose1 w:val="02000503070000020004"/>
    <w:charset w:val="00"/>
    <w:family w:val="auto"/>
    <w:pitch w:val="variable"/>
    <w:sig w:usb0="A00000AF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20B"/>
    <w:multiLevelType w:val="hybridMultilevel"/>
    <w:tmpl w:val="263874F6"/>
    <w:lvl w:ilvl="0" w:tplc="611CF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70"/>
    <w:rsid w:val="00016BC6"/>
    <w:rsid w:val="00053B50"/>
    <w:rsid w:val="00063617"/>
    <w:rsid w:val="000C79E0"/>
    <w:rsid w:val="000D33C4"/>
    <w:rsid w:val="000E6804"/>
    <w:rsid w:val="001465ED"/>
    <w:rsid w:val="001631B0"/>
    <w:rsid w:val="00173554"/>
    <w:rsid w:val="0018108E"/>
    <w:rsid w:val="00186C59"/>
    <w:rsid w:val="001C4C45"/>
    <w:rsid w:val="001E2ED7"/>
    <w:rsid w:val="001E41A0"/>
    <w:rsid w:val="001E7970"/>
    <w:rsid w:val="00201F56"/>
    <w:rsid w:val="00245DFD"/>
    <w:rsid w:val="00266333"/>
    <w:rsid w:val="0028354E"/>
    <w:rsid w:val="00307870"/>
    <w:rsid w:val="003770D2"/>
    <w:rsid w:val="00391316"/>
    <w:rsid w:val="003F15D4"/>
    <w:rsid w:val="00406DBF"/>
    <w:rsid w:val="00414B88"/>
    <w:rsid w:val="00426856"/>
    <w:rsid w:val="00442929"/>
    <w:rsid w:val="00457C63"/>
    <w:rsid w:val="004A0C34"/>
    <w:rsid w:val="004A42C7"/>
    <w:rsid w:val="004B5A0F"/>
    <w:rsid w:val="004B7DA4"/>
    <w:rsid w:val="004D065C"/>
    <w:rsid w:val="0052542A"/>
    <w:rsid w:val="0055113D"/>
    <w:rsid w:val="005621A2"/>
    <w:rsid w:val="00582E1A"/>
    <w:rsid w:val="005E1247"/>
    <w:rsid w:val="00600305"/>
    <w:rsid w:val="00613DEE"/>
    <w:rsid w:val="006310AF"/>
    <w:rsid w:val="006F11BE"/>
    <w:rsid w:val="00706FEE"/>
    <w:rsid w:val="007567B4"/>
    <w:rsid w:val="00792903"/>
    <w:rsid w:val="007A3ECB"/>
    <w:rsid w:val="007F2BFF"/>
    <w:rsid w:val="00806B50"/>
    <w:rsid w:val="008D2C7D"/>
    <w:rsid w:val="008F1339"/>
    <w:rsid w:val="00976B2E"/>
    <w:rsid w:val="009A5F09"/>
    <w:rsid w:val="009C3536"/>
    <w:rsid w:val="009D492C"/>
    <w:rsid w:val="00A0312D"/>
    <w:rsid w:val="00A81312"/>
    <w:rsid w:val="00A90343"/>
    <w:rsid w:val="00AB0ECF"/>
    <w:rsid w:val="00AE0C1D"/>
    <w:rsid w:val="00B52D06"/>
    <w:rsid w:val="00BD71AE"/>
    <w:rsid w:val="00BE0A11"/>
    <w:rsid w:val="00C354AD"/>
    <w:rsid w:val="00C6636B"/>
    <w:rsid w:val="00DB46B6"/>
    <w:rsid w:val="00DE148C"/>
    <w:rsid w:val="00E51A55"/>
    <w:rsid w:val="00E971D7"/>
    <w:rsid w:val="00ED5295"/>
    <w:rsid w:val="00ED648A"/>
    <w:rsid w:val="00F20AB9"/>
    <w:rsid w:val="00F30A2A"/>
    <w:rsid w:val="00F44204"/>
    <w:rsid w:val="00FA251A"/>
    <w:rsid w:val="00FE5A2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450"/>
  <w15:chartTrackingRefBased/>
  <w15:docId w15:val="{9022540B-A259-4E6F-B730-FAF7370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erifOffice" w:eastAsia="Calibri" w:hAnsi="TheSerifOffice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787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07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rsid w:val="003078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307870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10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F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cp:lastModifiedBy>Lauber Ute</cp:lastModifiedBy>
  <cp:revision>2</cp:revision>
  <cp:lastPrinted>2016-11-04T09:49:00Z</cp:lastPrinted>
  <dcterms:created xsi:type="dcterms:W3CDTF">2022-06-30T07:39:00Z</dcterms:created>
  <dcterms:modified xsi:type="dcterms:W3CDTF">2022-06-30T07:39:00Z</dcterms:modified>
</cp:coreProperties>
</file>